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4E" w:rsidRDefault="008836F1">
      <w:r>
        <w:t xml:space="preserve">Rush City’s Dana Avenue </w:t>
      </w:r>
      <w:proofErr w:type="gramStart"/>
      <w:r>
        <w:t>park</w:t>
      </w:r>
      <w:proofErr w:type="gramEnd"/>
      <w:r>
        <w:t xml:space="preserve"> is located </w:t>
      </w:r>
      <w:r w:rsidRPr="008836F1">
        <w:rPr>
          <w:color w:val="FF0000"/>
        </w:rPr>
        <w:t>here</w:t>
      </w:r>
      <w:r>
        <w:t xml:space="preserve"> in the downtown area </w:t>
      </w:r>
      <w:r w:rsidR="00486060">
        <w:t xml:space="preserve">which is </w:t>
      </w:r>
      <w:r>
        <w:t>at the NE corner of Dana Avenue and W. 4</w:t>
      </w:r>
      <w:r w:rsidRPr="008836F1">
        <w:rPr>
          <w:vertAlign w:val="superscript"/>
        </w:rPr>
        <w:t>th</w:t>
      </w:r>
      <w:r>
        <w:t xml:space="preserve"> Street.  Two play structures provides plenty of activities for the children and a covered pavilion with picnic tables is a great place to enjoy lunch and snacks.  Electric service </w:t>
      </w:r>
      <w:proofErr w:type="gramStart"/>
      <w:r>
        <w:t>is  available</w:t>
      </w:r>
      <w:proofErr w:type="gramEnd"/>
      <w:r>
        <w:t xml:space="preserve"> in the pavilio</w:t>
      </w:r>
      <w:r w:rsidR="00486060">
        <w:t>n and a</w:t>
      </w:r>
      <w:bookmarkStart w:id="0" w:name="_GoBack"/>
      <w:bookmarkEnd w:id="0"/>
      <w:r>
        <w:t xml:space="preserve"> porta </w:t>
      </w:r>
      <w:proofErr w:type="spellStart"/>
      <w:r>
        <w:t>potty</w:t>
      </w:r>
      <w:proofErr w:type="spellEnd"/>
      <w:r>
        <w:t xml:space="preserve"> is located at the North end.  The park is available to rent free of charge.  Renters must reserve the area online </w:t>
      </w:r>
      <w:r w:rsidRPr="008836F1">
        <w:rPr>
          <w:color w:val="FF0000"/>
        </w:rPr>
        <w:t>here</w:t>
      </w:r>
      <w:r>
        <w:t xml:space="preserve"> or by calling City Hall at 320-358-4743.</w:t>
      </w:r>
    </w:p>
    <w:p w:rsidR="005A7C19" w:rsidRDefault="005A7C19"/>
    <w:p w:rsidR="005A7C19" w:rsidRDefault="005A7C19">
      <w:r>
        <w:t>How many play structures?</w:t>
      </w:r>
    </w:p>
    <w:p w:rsidR="005A7C19" w:rsidRDefault="005A7C19">
      <w:r>
        <w:t>How many electrical outlets?</w:t>
      </w:r>
    </w:p>
    <w:p w:rsidR="005A7C19" w:rsidRDefault="005A7C19">
      <w:r>
        <w:t xml:space="preserve">How many porta </w:t>
      </w:r>
      <w:proofErr w:type="spellStart"/>
      <w:r>
        <w:t>potties</w:t>
      </w:r>
      <w:proofErr w:type="spellEnd"/>
      <w:r>
        <w:t>?</w:t>
      </w:r>
    </w:p>
    <w:p w:rsidR="005A7C19" w:rsidRDefault="005A7C19">
      <w:r>
        <w:t>Is there a water fountain?</w:t>
      </w:r>
    </w:p>
    <w:sectPr w:rsidR="005A7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F1"/>
    <w:rsid w:val="00234723"/>
    <w:rsid w:val="002C6D4F"/>
    <w:rsid w:val="002F47D9"/>
    <w:rsid w:val="00486060"/>
    <w:rsid w:val="005A7C19"/>
    <w:rsid w:val="008836F1"/>
    <w:rsid w:val="00D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747CB-4534-4634-B531-6190B8D5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</Words>
  <Characters>586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Ripp</dc:creator>
  <cp:keywords/>
  <dc:description/>
  <cp:lastModifiedBy>Lisa Ripp</cp:lastModifiedBy>
  <cp:revision>3</cp:revision>
  <dcterms:created xsi:type="dcterms:W3CDTF">2020-01-07T21:49:00Z</dcterms:created>
  <dcterms:modified xsi:type="dcterms:W3CDTF">2020-01-10T22:27:00Z</dcterms:modified>
</cp:coreProperties>
</file>